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5A34" w14:textId="4F2F9E47" w:rsidR="008E7A0B" w:rsidRPr="008E7A0B" w:rsidRDefault="008E7A0B" w:rsidP="008E7A0B">
      <w:pPr>
        <w:rPr>
          <w:b/>
          <w:bCs/>
        </w:rPr>
      </w:pPr>
      <w:r w:rsidRPr="008E7A0B">
        <w:rPr>
          <w:rFonts w:ascii="Segoe UI Emoji" w:hAnsi="Segoe UI Emoji" w:cs="Segoe UI Emoji"/>
          <w:b/>
          <w:bCs/>
        </w:rPr>
        <w:t>✊🏾</w:t>
      </w:r>
      <w:r w:rsidRPr="008E7A0B">
        <w:rPr>
          <w:b/>
          <w:bCs/>
        </w:rPr>
        <w:t xml:space="preserve"> EL JUEGO PANAFRICANO </w:t>
      </w:r>
      <w:r w:rsidRPr="008E7A0B">
        <w:rPr>
          <w:rFonts w:ascii="Segoe UI Emoji" w:hAnsi="Segoe UI Emoji" w:cs="Segoe UI Emoji"/>
          <w:b/>
          <w:bCs/>
        </w:rPr>
        <w:t>✊🏾</w:t>
      </w:r>
    </w:p>
    <w:p w14:paraId="3A855947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🗣️</w:t>
      </w:r>
      <w:r w:rsidRPr="008E7A0B">
        <w:t> </w:t>
      </w:r>
      <w:r w:rsidRPr="008E7A0B">
        <w:rPr>
          <w:i/>
          <w:iCs/>
        </w:rPr>
        <w:t>¿Qué pasaría si África hablara finalmente con una sola voz?</w:t>
      </w:r>
      <w:r w:rsidRPr="008E7A0B">
        <w:br/>
        <w:t>Bienvenidos, hermanos y hermanas.</w:t>
      </w:r>
      <w:r w:rsidRPr="008E7A0B">
        <w:br/>
        <w:t>Os invitamos a participar en una gran aventura:</w:t>
      </w:r>
      <w:r w:rsidRPr="008E7A0B">
        <w:br/>
      </w:r>
      <w:r w:rsidRPr="008E7A0B">
        <w:rPr>
          <w:rFonts w:ascii="Segoe UI Emoji" w:hAnsi="Segoe UI Emoji" w:cs="Segoe UI Emoji"/>
        </w:rPr>
        <w:t>🌍</w:t>
      </w:r>
      <w:r w:rsidRPr="008E7A0B">
        <w:t xml:space="preserve"> la creación de </w:t>
      </w:r>
      <w:r w:rsidRPr="008E7A0B">
        <w:rPr>
          <w:b/>
          <w:bCs/>
        </w:rPr>
        <w:t>un Fondo Monetario para Ta Nejeru</w:t>
      </w:r>
      <w:r w:rsidRPr="008E7A0B">
        <w:t>.</w:t>
      </w:r>
    </w:p>
    <w:p w14:paraId="28BED136" w14:textId="77777777" w:rsidR="008E7A0B" w:rsidRPr="008E7A0B" w:rsidRDefault="00000000" w:rsidP="008E7A0B">
      <w:r>
        <w:pict w14:anchorId="5F8B940E">
          <v:rect id="_x0000_i1025" style="width:0;height:1.5pt" o:hrstd="t" o:hr="t" fillcolor="#a0a0a0" stroked="f"/>
        </w:pict>
      </w:r>
    </w:p>
    <w:p w14:paraId="3B6CC4FB" w14:textId="2D48E38D" w:rsidR="008E7A0B" w:rsidRDefault="00513DF4" w:rsidP="008E7A0B">
      <w:pPr>
        <w:rPr>
          <w:rFonts w:ascii="Segoe UI Emoji" w:hAnsi="Segoe UI Emoji" w:cs="Segoe UI Emoji"/>
        </w:rPr>
      </w:pPr>
      <w:bookmarkStart w:id="0" w:name="_Hlk211944163"/>
      <w:r w:rsidRPr="00297BFC">
        <w:rPr>
          <w:rFonts w:ascii="Segoe UI Emoji" w:hAnsi="Segoe UI Emoji" w:cs="Segoe UI Emoji"/>
        </w:rPr>
        <w:t>🪶</w:t>
      </w:r>
      <w:bookmarkEnd w:id="0"/>
      <w:r w:rsidR="008E7A0B" w:rsidRPr="008E7A0B">
        <w:t> </w:t>
      </w:r>
      <w:r w:rsidR="008E7A0B" w:rsidRPr="008E7A0B">
        <w:rPr>
          <w:b/>
          <w:bCs/>
        </w:rPr>
        <w:t>¿POR QUÉ “TA NEJERU”?</w:t>
      </w:r>
      <w:r w:rsidR="008E7A0B" w:rsidRPr="008E7A0B">
        <w:br/>
        <w:t>“Ta Nejeru” es el nombre que los antiguos egipcios daban a la tierra de donde decían venir.</w:t>
      </w:r>
      <w:r w:rsidR="008E7A0B" w:rsidRPr="008E7A0B">
        <w:br/>
        <w:t>Este territorio estaba en África negra, cerca de la fuente del Nilo.</w:t>
      </w:r>
      <w:r w:rsidR="008E7A0B" w:rsidRPr="008E7A0B">
        <w:br/>
        <w:t>Simboliza nuestro origen común y nuestro derecho legítimo a construir un hogar seguro y próspero.</w:t>
      </w:r>
      <w:r w:rsidR="008E7A0B" w:rsidRPr="008E7A0B">
        <w:br/>
      </w:r>
      <w:r w:rsidR="008E7A0B" w:rsidRPr="008E7A0B">
        <w:rPr>
          <w:rFonts w:ascii="Segoe UI Emoji" w:hAnsi="Segoe UI Emoji" w:cs="Segoe UI Emoji"/>
        </w:rPr>
        <w:t>➡️</w:t>
      </w:r>
      <w:r w:rsidR="008E7A0B" w:rsidRPr="008E7A0B">
        <w:t xml:space="preserve"> Aquí, </w:t>
      </w:r>
      <w:r w:rsidR="008E7A0B" w:rsidRPr="008E7A0B">
        <w:rPr>
          <w:i/>
          <w:iCs/>
        </w:rPr>
        <w:t>Ta Nejeru = África</w:t>
      </w:r>
      <w:r w:rsidR="008E7A0B" w:rsidRPr="008E7A0B">
        <w:t xml:space="preserve">. </w:t>
      </w:r>
      <w:r w:rsidR="008E7A0B" w:rsidRPr="008E7A0B">
        <w:rPr>
          <w:rFonts w:ascii="Segoe UI Emoji" w:hAnsi="Segoe UI Emoji" w:cs="Segoe UI Emoji"/>
        </w:rPr>
        <w:t>🌍</w:t>
      </w:r>
    </w:p>
    <w:p w14:paraId="17F93A59" w14:textId="7746CDEA" w:rsidR="00513DF4" w:rsidRPr="00513DF4" w:rsidRDefault="00513DF4" w:rsidP="00513DF4">
      <w:pPr>
        <w:rPr>
          <w:b/>
          <w:bCs/>
        </w:rPr>
      </w:pPr>
      <w:r>
        <w:rPr>
          <w:noProof/>
        </w:rPr>
        <w:drawing>
          <wp:inline distT="0" distB="0" distL="0" distR="0" wp14:anchorId="4A21032D" wp14:editId="6F83B780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Pr="00513DF4">
        <w:rPr>
          <w:b/>
          <w:bCs/>
        </w:rPr>
        <w:t>SÍMBOLO DE LA MARCA — AKOBEN</w:t>
      </w:r>
    </w:p>
    <w:p w14:paraId="4F402A45" w14:textId="77777777" w:rsidR="00513DF4" w:rsidRPr="00513DF4" w:rsidRDefault="00513DF4" w:rsidP="00513DF4">
      <w:r w:rsidRPr="00513DF4">
        <w:rPr>
          <w:b/>
          <w:bCs/>
        </w:rPr>
        <w:t>Akoben</w:t>
      </w:r>
      <w:r w:rsidRPr="00513DF4">
        <w:t xml:space="preserve"> (cuerno de guerra colocado sobre una base de piedra)</w:t>
      </w:r>
    </w:p>
    <w:p w14:paraId="6BA26CE9" w14:textId="77777777" w:rsidR="00513DF4" w:rsidRPr="00513DF4" w:rsidRDefault="00513DF4" w:rsidP="00513DF4">
      <w:r w:rsidRPr="00513DF4">
        <w:rPr>
          <w:b/>
          <w:bCs/>
        </w:rPr>
        <w:t>Significado y alcance filosófico:</w:t>
      </w:r>
      <w:r w:rsidRPr="00513DF4">
        <w:br/>
      </w:r>
      <w:r w:rsidRPr="00513DF4">
        <w:rPr>
          <w:i/>
          <w:iCs/>
        </w:rPr>
        <w:t>Akoben</w:t>
      </w:r>
      <w:r w:rsidRPr="00513DF4">
        <w:t xml:space="preserve"> significa “cuerno de guerra”. Es un poderoso símbolo de </w:t>
      </w:r>
      <w:r w:rsidRPr="00513DF4">
        <w:rPr>
          <w:b/>
          <w:bCs/>
        </w:rPr>
        <w:t>llamado a la acción</w:t>
      </w:r>
      <w:r w:rsidRPr="00513DF4">
        <w:t xml:space="preserve">, </w:t>
      </w:r>
      <w:r w:rsidRPr="00513DF4">
        <w:rPr>
          <w:b/>
          <w:bCs/>
        </w:rPr>
        <w:t>preparación</w:t>
      </w:r>
      <w:r w:rsidRPr="00513DF4">
        <w:t xml:space="preserve"> y </w:t>
      </w:r>
      <w:r w:rsidRPr="00513DF4">
        <w:rPr>
          <w:b/>
          <w:bCs/>
        </w:rPr>
        <w:t>compromiso voluntario</w:t>
      </w:r>
      <w:r w:rsidRPr="00513DF4">
        <w:t>.</w:t>
      </w:r>
      <w:r w:rsidRPr="00513DF4">
        <w:br/>
        <w:t>En la antigüedad, el cuerno de guerra se tocaba para reunir a la nación en defensa y unidad.</w:t>
      </w:r>
      <w:r w:rsidRPr="00513DF4">
        <w:br/>
        <w:t>Cada persona debía estar alerta, escuchar el mensaje y responder con la acción correcta.</w:t>
      </w:r>
    </w:p>
    <w:p w14:paraId="35F9E7FB" w14:textId="79B967D8" w:rsidR="00513DF4" w:rsidRPr="008E7A0B" w:rsidRDefault="00513DF4" w:rsidP="008E7A0B">
      <w:r w:rsidRPr="00513DF4">
        <w:t xml:space="preserve">Con el mismo espíritu, </w:t>
      </w:r>
      <w:r w:rsidRPr="00513DF4">
        <w:rPr>
          <w:b/>
          <w:bCs/>
        </w:rPr>
        <w:t>Akoben</w:t>
      </w:r>
      <w:r w:rsidRPr="00513DF4">
        <w:t xml:space="preserve"> representa nuestro </w:t>
      </w:r>
      <w:r w:rsidRPr="00513DF4">
        <w:rPr>
          <w:b/>
          <w:bCs/>
        </w:rPr>
        <w:t>despertar colectivo</w:t>
      </w:r>
      <w:r w:rsidRPr="00513DF4">
        <w:t>: el momento en que África y su diáspora escuchan el llamado a levantarse, unirse y construir juntas.</w:t>
      </w:r>
    </w:p>
    <w:p w14:paraId="56CDAC25" w14:textId="77777777" w:rsidR="008E7A0B" w:rsidRPr="008E7A0B" w:rsidRDefault="00000000" w:rsidP="008E7A0B">
      <w:r>
        <w:pict w14:anchorId="08BBB954">
          <v:rect id="_x0000_i1026" style="width:0;height:1.5pt" o:hrstd="t" o:hr="t" fillcolor="#a0a0a0" stroked="f"/>
        </w:pict>
      </w:r>
    </w:p>
    <w:p w14:paraId="2B51F4EA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📚</w:t>
      </w:r>
      <w:r w:rsidRPr="008E7A0B">
        <w:t> </w:t>
      </w:r>
      <w:r w:rsidRPr="008E7A0B">
        <w:rPr>
          <w:b/>
          <w:bCs/>
        </w:rPr>
        <w:t>NUESTRA INSPIRACIÓN</w:t>
      </w:r>
      <w:r w:rsidRPr="008E7A0B">
        <w:br/>
        <w:t>Este programa se inspira en la obra visionaria del brillante y valiente </w:t>
      </w:r>
      <w:r w:rsidRPr="008E7A0B">
        <w:rPr>
          <w:b/>
          <w:bCs/>
        </w:rPr>
        <w:t>Cheikh Anta Diop</w:t>
      </w:r>
      <w:r w:rsidRPr="008E7A0B">
        <w:t>, pionero del pensamiento africano moderno:</w:t>
      </w:r>
      <w:r w:rsidRPr="008E7A0B">
        <w:br/>
      </w:r>
      <w:r w:rsidRPr="008E7A0B">
        <w:rPr>
          <w:rFonts w:ascii="Segoe UI Emoji" w:hAnsi="Segoe UI Emoji" w:cs="Segoe UI Emoji"/>
        </w:rPr>
        <w:t>📘</w:t>
      </w:r>
      <w:r w:rsidRPr="008E7A0B">
        <w:t> </w:t>
      </w:r>
      <w:r w:rsidRPr="008E7A0B">
        <w:rPr>
          <w:i/>
          <w:iCs/>
        </w:rPr>
        <w:t>África Negra: Bases Económicas y Culturales para un Estado Federado</w:t>
      </w:r>
      <w:r w:rsidRPr="008E7A0B">
        <w:t>.</w:t>
      </w:r>
    </w:p>
    <w:p w14:paraId="022D76F3" w14:textId="77777777" w:rsidR="008E7A0B" w:rsidRPr="008E7A0B" w:rsidRDefault="008E7A0B" w:rsidP="008E7A0B">
      <w:r w:rsidRPr="008E7A0B">
        <w:t>Aunque escrito hace décadas, sus enseñanzas siguen teniendo una vigencia profunda:</w:t>
      </w:r>
    </w:p>
    <w:p w14:paraId="2538F5C3" w14:textId="77777777" w:rsidR="008E7A0B" w:rsidRPr="008E7A0B" w:rsidRDefault="008E7A0B" w:rsidP="008E7A0B">
      <w:r w:rsidRPr="008E7A0B">
        <w:t>“La unificación planetaria no parece cercana (…) La vigilancia sigue siendo esencial (…)</w:t>
      </w:r>
      <w:r w:rsidRPr="008E7A0B">
        <w:br/>
        <w:t>La verdadera fraternidad de los pueblos y la unificación mundial serán posibles cuando todos los pueblos sean igualmente fuertes, educados y incapaces de engañarse mutuamente.” — </w:t>
      </w:r>
      <w:r w:rsidRPr="008E7A0B">
        <w:rPr>
          <w:b/>
          <w:bCs/>
        </w:rPr>
        <w:t>C.A.Diop</w:t>
      </w:r>
    </w:p>
    <w:p w14:paraId="1538F723" w14:textId="77777777" w:rsidR="008E7A0B" w:rsidRPr="008E7A0B" w:rsidRDefault="008E7A0B" w:rsidP="008E7A0B">
      <w:r w:rsidRPr="008E7A0B">
        <w:lastRenderedPageBreak/>
        <w:t>“Cualquier africano serio que quiera ser eficaz en su país hoy evitará disputas religiosas.</w:t>
      </w:r>
      <w:r w:rsidRPr="008E7A0B">
        <w:br/>
        <w:t>La religión es un asunto personal (…) para que cada creyente pueda practicar libremente su fe en mejores condiciones materiales.” — </w:t>
      </w:r>
      <w:r w:rsidRPr="008E7A0B">
        <w:rPr>
          <w:b/>
          <w:bCs/>
        </w:rPr>
        <w:t>Cheikh Anta Diop</w:t>
      </w:r>
    </w:p>
    <w:p w14:paraId="456DB429" w14:textId="77777777" w:rsidR="008E7A0B" w:rsidRPr="008E7A0B" w:rsidRDefault="008E7A0B" w:rsidP="008E7A0B">
      <w:r w:rsidRPr="008E7A0B">
        <w:t>En este trabajo profético y revolucionario, Diop describe </w:t>
      </w:r>
      <w:r w:rsidRPr="008E7A0B">
        <w:rPr>
          <w:b/>
          <w:bCs/>
        </w:rPr>
        <w:t>14 pasos hacia la unión africana</w:t>
      </w:r>
      <w:r w:rsidRPr="008E7A0B">
        <w:t>.</w:t>
      </w:r>
    </w:p>
    <w:p w14:paraId="1CA55673" w14:textId="77777777" w:rsidR="008E7A0B" w:rsidRPr="008E7A0B" w:rsidRDefault="00000000" w:rsidP="008E7A0B">
      <w:r>
        <w:pict w14:anchorId="24C16FA2">
          <v:rect id="_x0000_i1027" style="width:0;height:1.5pt" o:hrstd="t" o:hr="t" fillcolor="#a0a0a0" stroked="f"/>
        </w:pict>
      </w:r>
    </w:p>
    <w:p w14:paraId="0DF22D2E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❤️🖤💚</w:t>
      </w:r>
      <w:r w:rsidRPr="008E7A0B">
        <w:t> </w:t>
      </w:r>
      <w:r w:rsidRPr="008E7A0B">
        <w:rPr>
          <w:b/>
          <w:bCs/>
        </w:rPr>
        <w:t>EL CORAZÓN DEL JUEGO: CONCIENCIA NEGRA — Steve Biko</w:t>
      </w:r>
      <w:r w:rsidRPr="008E7A0B">
        <w:br/>
        <w:t>¿Para quién es este proyecto?</w:t>
      </w:r>
      <w:r w:rsidRPr="008E7A0B">
        <w:br/>
        <w:t>• Primero, para todas las personas de ascendencia africana — un deber.</w:t>
      </w:r>
      <w:r w:rsidRPr="008E7A0B">
        <w:br/>
        <w:t>• Segundo, para todos los que se sientan conectados con nuestra lucha y nuestra causa.</w:t>
      </w:r>
      <w:r w:rsidRPr="008E7A0B">
        <w:br/>
        <w:t>• Finalmente, incluso los racistas pueden apoyar el desarrollo de África — para que un día, sólo vayamos allí de vacaciones.</w:t>
      </w:r>
    </w:p>
    <w:p w14:paraId="1EBC086B" w14:textId="77777777" w:rsidR="008E7A0B" w:rsidRPr="008E7A0B" w:rsidRDefault="008E7A0B" w:rsidP="008E7A0B">
      <w:r w:rsidRPr="008E7A0B">
        <w:t>La cohesión de grupo significa que todos los miembros comparten las mismas convicciones políticas y la misma visión de sociedad, evitando divisiones estériles.</w:t>
      </w:r>
      <w:r w:rsidRPr="008E7A0B">
        <w:br/>
        <w:t>Ha llegado la hora del federalismo, la política moral y el renacimiento africano.</w:t>
      </w:r>
    </w:p>
    <w:p w14:paraId="2E9BA805" w14:textId="77777777" w:rsidR="008E7A0B" w:rsidRPr="008E7A0B" w:rsidRDefault="00000000" w:rsidP="008E7A0B">
      <w:r>
        <w:pict w14:anchorId="2BE46275">
          <v:rect id="_x0000_i1028" style="width:0;height:1.5pt" o:hrstd="t" o:hr="t" fillcolor="#a0a0a0" stroked="f"/>
        </w:pict>
      </w:r>
    </w:p>
    <w:p w14:paraId="248995AB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⚡</w:t>
      </w:r>
      <w:r w:rsidRPr="008E7A0B">
        <w:t> </w:t>
      </w:r>
      <w:r w:rsidRPr="008E7A0B">
        <w:rPr>
          <w:b/>
          <w:bCs/>
        </w:rPr>
        <w:t>NUESTRA VISIÓN Y OBJETIVOS</w:t>
      </w:r>
      <w:r w:rsidRPr="008E7A0B">
        <w:t> </w:t>
      </w:r>
      <w:r w:rsidRPr="008E7A0B">
        <w:rPr>
          <w:rFonts w:ascii="Segoe UI Emoji" w:hAnsi="Segoe UI Emoji" w:cs="Segoe UI Emoji"/>
        </w:rPr>
        <w:t>⚡</w:t>
      </w:r>
    </w:p>
    <w:p w14:paraId="4D3F9065" w14:textId="77777777" w:rsidR="008E7A0B" w:rsidRPr="008E7A0B" w:rsidRDefault="008E7A0B" w:rsidP="008E7A0B">
      <w:r w:rsidRPr="008E7A0B">
        <w:t>Tenemos una historia común, una cultura común y una tierra común — </w:t>
      </w:r>
      <w:r w:rsidRPr="008E7A0B">
        <w:rPr>
          <w:b/>
          <w:bCs/>
        </w:rPr>
        <w:t>Ta Nejeru</w:t>
      </w:r>
      <w:r w:rsidRPr="008E7A0B">
        <w:t>.</w:t>
      </w:r>
    </w:p>
    <w:p w14:paraId="1A935347" w14:textId="77777777" w:rsidR="008E7A0B" w:rsidRPr="008E7A0B" w:rsidRDefault="008E7A0B" w:rsidP="008E7A0B">
      <w:r w:rsidRPr="008E7A0B">
        <w:t>Con unidad, comprensión y determinación podemos transformar nuestro destino.</w:t>
      </w:r>
    </w:p>
    <w:p w14:paraId="20EE8371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✊🏾</w:t>
      </w:r>
      <w:r w:rsidRPr="008E7A0B">
        <w:t> </w:t>
      </w:r>
      <w:r w:rsidRPr="008E7A0B">
        <w:rPr>
          <w:b/>
          <w:bCs/>
        </w:rPr>
        <w:t>Unirnos</w:t>
      </w:r>
      <w:r w:rsidRPr="008E7A0B">
        <w:br/>
        <w:t>Cada nación fuerte controla plenamente su territorio — excepto nosotros.</w:t>
      </w:r>
      <w:r w:rsidRPr="008E7A0B">
        <w:br/>
        <w:t>Es hora de cambiar eso apoyando el impulso de la AES y contribuyendo a la unión de los estados africanos.</w:t>
      </w:r>
      <w:r w:rsidRPr="008E7A0B">
        <w:br/>
        <w:t>La unidad es fuerza.</w:t>
      </w:r>
    </w:p>
    <w:p w14:paraId="793545D0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✊🏾</w:t>
      </w:r>
      <w:r w:rsidRPr="008E7A0B">
        <w:t> </w:t>
      </w:r>
      <w:r w:rsidRPr="008E7A0B">
        <w:rPr>
          <w:b/>
          <w:bCs/>
        </w:rPr>
        <w:t>Entender la geopolítica</w:t>
      </w:r>
      <w:r w:rsidRPr="008E7A0B">
        <w:br/>
        <w:t>El mundo funciona como un juego estratégico, y demasiados de nuestros líderes todavía juegan para otros.</w:t>
      </w:r>
      <w:r w:rsidRPr="008E7A0B">
        <w:br/>
        <w:t>Es hora de retomar el control.</w:t>
      </w:r>
      <w:r w:rsidRPr="008E7A0B">
        <w:br/>
        <w:t>Todo el poder para el pueblo.</w:t>
      </w:r>
    </w:p>
    <w:p w14:paraId="0BC42C82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✊🏾</w:t>
      </w:r>
      <w:r w:rsidRPr="008E7A0B">
        <w:t> </w:t>
      </w:r>
      <w:r w:rsidRPr="008E7A0B">
        <w:rPr>
          <w:b/>
          <w:bCs/>
        </w:rPr>
        <w:t>Forjar nuestro futuro</w:t>
      </w:r>
      <w:r w:rsidRPr="008E7A0B">
        <w:br/>
        <w:t>Para cambiar las reglas, los africanos y la diáspora deben pensar, moverse y actuar juntos.</w:t>
      </w:r>
      <w:r w:rsidRPr="008E7A0B">
        <w:br/>
        <w:t>Hoy, gracias a Internet, esta unidad es más posible que nunca.</w:t>
      </w:r>
    </w:p>
    <w:p w14:paraId="7FEC3916" w14:textId="77777777" w:rsidR="008E7A0B" w:rsidRPr="008E7A0B" w:rsidRDefault="008E7A0B" w:rsidP="008E7A0B">
      <w:r w:rsidRPr="008E7A0B">
        <w:lastRenderedPageBreak/>
        <w:t>“Organizaos y obligaréis al mundo a respetaros.” — </w:t>
      </w:r>
      <w:r w:rsidRPr="008E7A0B">
        <w:rPr>
          <w:b/>
          <w:bCs/>
        </w:rPr>
        <w:t>Marcus Garvey</w:t>
      </w:r>
    </w:p>
    <w:p w14:paraId="2456F43C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💥</w:t>
      </w:r>
      <w:r w:rsidRPr="008E7A0B">
        <w:t xml:space="preserve"> Solos, somos voces dispersas.</w:t>
      </w:r>
      <w:r w:rsidRPr="008E7A0B">
        <w:br/>
        <w:t>Juntos, somos una fuerza que cambia el mundo.</w:t>
      </w:r>
    </w:p>
    <w:p w14:paraId="36E4635C" w14:textId="77777777" w:rsidR="008E7A0B" w:rsidRPr="008E7A0B" w:rsidRDefault="00000000" w:rsidP="008E7A0B">
      <w:r>
        <w:pict w14:anchorId="73A1FCB7">
          <v:rect id="_x0000_i1029" style="width:0;height:1.5pt" o:hrstd="t" o:hr="t" fillcolor="#a0a0a0" stroked="f"/>
        </w:pict>
      </w:r>
    </w:p>
    <w:p w14:paraId="72C497C9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🎯</w:t>
      </w:r>
      <w:r w:rsidRPr="008E7A0B">
        <w:t> </w:t>
      </w:r>
      <w:r w:rsidRPr="008E7A0B">
        <w:rPr>
          <w:b/>
          <w:bCs/>
        </w:rPr>
        <w:t>NUESTRO PROPÓSITO</w:t>
      </w:r>
    </w:p>
    <w:p w14:paraId="7AFFF247" w14:textId="77777777" w:rsidR="008E7A0B" w:rsidRPr="008E7A0B" w:rsidRDefault="008E7A0B" w:rsidP="008E7A0B">
      <w:pPr>
        <w:rPr>
          <w:lang w:val="en-US"/>
        </w:rPr>
      </w:pPr>
      <w:r w:rsidRPr="008E7A0B">
        <w:t>• Movilizar África y toda la diáspora negra alrededor de un objetivo común:</w:t>
      </w:r>
      <w:r w:rsidRPr="008E7A0B">
        <w:br/>
        <w:t>• Construir juntos el futuro de una África Federal, siguiendo la visión de Diop.</w:t>
      </w:r>
      <w:r w:rsidRPr="008E7A0B">
        <w:br/>
        <w:t>• Invertir colectivamente y con transparencia, libres de intereses externos.</w:t>
      </w:r>
      <w:r w:rsidRPr="008E7A0B">
        <w:br/>
        <w:t>• Superar divisiones que nos debilitan.</w:t>
      </w:r>
      <w:r w:rsidRPr="008E7A0B">
        <w:br/>
      </w:r>
      <w:r w:rsidRPr="008E7A0B">
        <w:rPr>
          <w:lang w:val="en-US"/>
        </w:rPr>
        <w:t>• Contribuir económicamente, intelectualmente o materialmente sin necesidad de mudarse a África.</w:t>
      </w:r>
    </w:p>
    <w:p w14:paraId="47FE7C2A" w14:textId="77777777" w:rsidR="008E7A0B" w:rsidRPr="008E7A0B" w:rsidRDefault="008E7A0B" w:rsidP="008E7A0B">
      <w:r w:rsidRPr="008E7A0B">
        <w:t>Una nación, una visión y un objetivo — hacer de África lo que debe ser.</w:t>
      </w:r>
      <w:r w:rsidRPr="008E7A0B">
        <w:br/>
        <w:t>Seguridad. Federalismo. Restauración de la historia africana.</w:t>
      </w:r>
      <w:r w:rsidRPr="008E7A0B">
        <w:br/>
        <w:t>Unidad cultural y lingüística. Industrialización. Gestión de recursos. Educación y empoderamiento juvenil.</w:t>
      </w:r>
    </w:p>
    <w:p w14:paraId="08EE202B" w14:textId="77777777" w:rsidR="008E7A0B" w:rsidRPr="008E7A0B" w:rsidRDefault="00000000" w:rsidP="008E7A0B">
      <w:r>
        <w:pict w14:anchorId="2868ECFF">
          <v:rect id="_x0000_i1030" style="width:0;height:1.5pt" o:hrstd="t" o:hr="t" fillcolor="#a0a0a0" stroked="f"/>
        </w:pict>
      </w:r>
    </w:p>
    <w:p w14:paraId="3254BAFC" w14:textId="64114DDF" w:rsidR="008E7A0B" w:rsidRPr="00513DF4" w:rsidRDefault="008E7A0B" w:rsidP="008E7A0B">
      <w:pPr>
        <w:spacing w:after="240"/>
      </w:pPr>
      <w:r>
        <w:rPr>
          <w:noProof/>
        </w:rPr>
        <w:drawing>
          <wp:inline distT="0" distB="0" distL="0" distR="0" wp14:anchorId="6196EFAA" wp14:editId="386D3649">
            <wp:extent cx="270000" cy="241200"/>
            <wp:effectExtent l="0" t="0" r="0" b="698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" cy="2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0B">
        <w:rPr>
          <w:b/>
          <w:bCs/>
          <w:lang w:val="en-US"/>
        </w:rPr>
        <w:t xml:space="preserve">AKOFENA: “PATRIA O MUERTE, ¡VENCEREMOS!” </w:t>
      </w:r>
      <w:r>
        <w:rPr>
          <w:noProof/>
        </w:rPr>
        <w:drawing>
          <wp:inline distT="0" distB="0" distL="0" distR="0" wp14:anchorId="06E54725" wp14:editId="24E715D5">
            <wp:extent cx="268605" cy="239395"/>
            <wp:effectExtent l="0" t="0" r="0" b="8255"/>
            <wp:docPr id="951776110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DF4">
        <w:rPr>
          <w:b/>
          <w:bCs/>
        </w:rPr>
        <w:t>— Thomas Sankara</w:t>
      </w:r>
    </w:p>
    <w:p w14:paraId="77961336" w14:textId="77777777" w:rsidR="008E7A0B" w:rsidRPr="00513DF4" w:rsidRDefault="008E7A0B" w:rsidP="008E7A0B">
      <w:r w:rsidRPr="00513DF4">
        <w:t>Desde Mauritania hasta Sudán, pasando por el Sahel, el Congo, Sudáfrica y la República Centroafricana — nuestro primer deber es la seguridad.</w:t>
      </w:r>
    </w:p>
    <w:p w14:paraId="536BEB43" w14:textId="77777777" w:rsidR="008E7A0B" w:rsidRPr="008E7A0B" w:rsidRDefault="008E7A0B" w:rsidP="008E7A0B">
      <w:r w:rsidRPr="008E7A0B">
        <w:t>Por eso el Juego Panafricano:</w:t>
      </w:r>
      <w:r w:rsidRPr="008E7A0B">
        <w:br/>
        <w:t>• Nace una marca: Ta Nejeru</w:t>
      </w:r>
      <w:r w:rsidRPr="008E7A0B">
        <w:br/>
        <w:t>• Nace una institución: MawuBeVi</w:t>
      </w:r>
      <w:r w:rsidRPr="008E7A0B">
        <w:br/>
        <w:t>• Nace un grupo: El Clan Panafricano</w:t>
      </w:r>
    </w:p>
    <w:p w14:paraId="6E2D51DD" w14:textId="77777777" w:rsidR="008E7A0B" w:rsidRPr="008E7A0B" w:rsidRDefault="008E7A0B" w:rsidP="008E7A0B">
      <w:r w:rsidRPr="008E7A0B">
        <w:t>Las ganancias financiarán la creación de un Ejército Federal Panafricano.</w:t>
      </w:r>
    </w:p>
    <w:p w14:paraId="5BAA7409" w14:textId="77777777" w:rsidR="008E7A0B" w:rsidRPr="008E7A0B" w:rsidRDefault="008E7A0B" w:rsidP="008E7A0B">
      <w:r w:rsidRPr="008E7A0B">
        <w:t>“El día en que exista tal coordinación, el equilibrio de poder cambiará profundamente.” — </w:t>
      </w:r>
      <w:r w:rsidRPr="008E7A0B">
        <w:rPr>
          <w:b/>
          <w:bCs/>
        </w:rPr>
        <w:t>C.A.Diop</w:t>
      </w:r>
    </w:p>
    <w:p w14:paraId="353254B6" w14:textId="77777777" w:rsidR="008E7A0B" w:rsidRPr="008E7A0B" w:rsidRDefault="008E7A0B" w:rsidP="008E7A0B">
      <w:r w:rsidRPr="008E7A0B">
        <w:t>Una vez asegurada la paz, nos dedicaremos plenamente al desarrollo económico, cultural y social.</w:t>
      </w:r>
    </w:p>
    <w:p w14:paraId="66E8A2FB" w14:textId="77777777" w:rsidR="008E7A0B" w:rsidRPr="008E7A0B" w:rsidRDefault="00000000" w:rsidP="008E7A0B">
      <w:r>
        <w:pict w14:anchorId="5C58B77F">
          <v:rect id="_x0000_i1031" style="width:0;height:1.5pt" o:hrstd="t" o:hr="t" fillcolor="#a0a0a0" stroked="f"/>
        </w:pict>
      </w:r>
    </w:p>
    <w:p w14:paraId="05C1615C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✊🏾</w:t>
      </w:r>
      <w:r w:rsidRPr="008E7A0B">
        <w:t> </w:t>
      </w:r>
      <w:r w:rsidRPr="008E7A0B">
        <w:rPr>
          <w:b/>
          <w:bCs/>
        </w:rPr>
        <w:t>NUESTRO COMPROMISO</w:t>
      </w:r>
      <w:r w:rsidRPr="008E7A0B">
        <w:t> </w:t>
      </w:r>
      <w:r w:rsidRPr="008E7A0B">
        <w:rPr>
          <w:rFonts w:ascii="Segoe UI Emoji" w:hAnsi="Segoe UI Emoji" w:cs="Segoe UI Emoji"/>
        </w:rPr>
        <w:t>✊🏾</w:t>
      </w:r>
    </w:p>
    <w:p w14:paraId="66C0C8A8" w14:textId="77777777" w:rsidR="008E7A0B" w:rsidRPr="008E7A0B" w:rsidRDefault="008E7A0B" w:rsidP="008E7A0B">
      <w:r w:rsidRPr="008E7A0B">
        <w:t>Ta Nejeru — tu lugar seguro — es donde África y su diáspora reclaman su destino común.</w:t>
      </w:r>
    </w:p>
    <w:p w14:paraId="0CDEC4C1" w14:textId="77777777" w:rsidR="008E7A0B" w:rsidRPr="008E7A0B" w:rsidRDefault="008E7A0B" w:rsidP="008E7A0B">
      <w:r w:rsidRPr="008E7A0B">
        <w:lastRenderedPageBreak/>
        <w:t>“Los acontecimientos no ocurren por azar; suceden porque los hombres actúan.” — </w:t>
      </w:r>
      <w:r w:rsidRPr="008E7A0B">
        <w:rPr>
          <w:b/>
          <w:bCs/>
        </w:rPr>
        <w:t>Assimi Goïta / Ibrahim Traoré / Abdourahamane Tiani</w:t>
      </w:r>
    </w:p>
    <w:p w14:paraId="592ECCEB" w14:textId="77777777" w:rsidR="008E7A0B" w:rsidRPr="008E7A0B" w:rsidRDefault="008E7A0B" w:rsidP="008E7A0B">
      <w:r w:rsidRPr="008E7A0B">
        <w:rPr>
          <w:rFonts w:ascii="Segoe UI Emoji" w:hAnsi="Segoe UI Emoji" w:cs="Segoe UI Emoji"/>
        </w:rPr>
        <w:t>🔥</w:t>
      </w:r>
      <w:r w:rsidRPr="008E7A0B">
        <w:rPr>
          <w:lang w:val="en-US"/>
        </w:rPr>
        <w:t xml:space="preserve"> África no esperará más. </w:t>
      </w:r>
      <w:r w:rsidRPr="008E7A0B">
        <w:t xml:space="preserve">Este es nuestro momento. La unidad es fuerza. </w:t>
      </w:r>
      <w:r w:rsidRPr="008E7A0B">
        <w:rPr>
          <w:rFonts w:ascii="Segoe UI Emoji" w:hAnsi="Segoe UI Emoji" w:cs="Segoe UI Emoji"/>
        </w:rPr>
        <w:t>🔥</w:t>
      </w:r>
    </w:p>
    <w:p w14:paraId="73784509" w14:textId="77777777" w:rsidR="008E7A0B" w:rsidRPr="008E7A0B" w:rsidRDefault="008E7A0B" w:rsidP="008E7A0B">
      <w:r w:rsidRPr="008E7A0B">
        <w:t>Somos una nueva generación — viva, consciente y despierta.</w:t>
      </w:r>
      <w:r w:rsidRPr="008E7A0B">
        <w:br/>
      </w:r>
      <w:r w:rsidRPr="008E7A0B">
        <w:rPr>
          <w:rFonts w:ascii="Segoe UI Emoji" w:hAnsi="Segoe UI Emoji" w:cs="Segoe UI Emoji"/>
        </w:rPr>
        <w:t>➡️</w:t>
      </w:r>
      <w:r w:rsidRPr="008E7A0B">
        <w:t xml:space="preserve"> Es hora de demostrarlo.</w:t>
      </w:r>
      <w:r w:rsidRPr="008E7A0B">
        <w:br/>
      </w:r>
      <w:r w:rsidRPr="008E7A0B">
        <w:rPr>
          <w:rFonts w:ascii="Segoe UI Emoji" w:hAnsi="Segoe UI Emoji" w:cs="Segoe UI Emoji"/>
        </w:rPr>
        <w:t>👉🏾</w:t>
      </w:r>
      <w:r w:rsidRPr="008E7A0B">
        <w:t xml:space="preserve"> Atrévete a invertir en tu futuro.</w:t>
      </w:r>
      <w:r w:rsidRPr="008E7A0B">
        <w:br/>
      </w:r>
      <w:r w:rsidRPr="008E7A0B">
        <w:rPr>
          <w:rFonts w:ascii="Segoe UI Emoji" w:hAnsi="Segoe UI Emoji" w:cs="Segoe UI Emoji"/>
        </w:rPr>
        <w:t>👉🏾</w:t>
      </w:r>
      <w:r w:rsidRPr="008E7A0B">
        <w:t xml:space="preserve"> Atrévete a escribir Historia.</w:t>
      </w:r>
      <w:r w:rsidRPr="008E7A0B">
        <w:br/>
      </w:r>
      <w:r w:rsidRPr="008E7A0B">
        <w:rPr>
          <w:rFonts w:ascii="Segoe UI Emoji" w:hAnsi="Segoe UI Emoji" w:cs="Segoe UI Emoji"/>
        </w:rPr>
        <w:t>👉🏾</w:t>
      </w:r>
      <w:r w:rsidRPr="008E7A0B">
        <w:t xml:space="preserve"> Atrévete a construir Ta Nejeru.</w:t>
      </w:r>
    </w:p>
    <w:p w14:paraId="67FD5929" w14:textId="77777777" w:rsidR="008E7A0B" w:rsidRPr="008E7A0B" w:rsidRDefault="008E7A0B" w:rsidP="008E7A0B">
      <w:r w:rsidRPr="008E7A0B">
        <w:t>“La cuestión ya no es exigir nuestros derechos, sino ejercerlos.” — </w:t>
      </w:r>
      <w:r w:rsidRPr="008E7A0B">
        <w:rPr>
          <w:b/>
          <w:bCs/>
        </w:rPr>
        <w:t>M. Towa</w:t>
      </w:r>
      <w:r w:rsidRPr="008E7A0B">
        <w:br/>
        <w:t>“No es nuestra riqueza, sino nuestras debilidades, lo que requiere atención hoy.” — </w:t>
      </w:r>
      <w:r w:rsidRPr="008E7A0B">
        <w:rPr>
          <w:b/>
          <w:bCs/>
        </w:rPr>
        <w:t>Marcien Towa</w:t>
      </w:r>
    </w:p>
    <w:p w14:paraId="7D527380" w14:textId="77777777" w:rsidR="008E7A0B" w:rsidRPr="004B7579" w:rsidRDefault="008E7A0B" w:rsidP="008E7A0B">
      <w:pPr>
        <w:rPr>
          <w:lang w:val="en-US"/>
        </w:rPr>
      </w:pPr>
      <w:r w:rsidRPr="008E7A0B">
        <w:t>Nuestra dignidad — y la de nuestros ancestros — será restaurada no con palabras sino con acción y creación.</w:t>
      </w:r>
      <w:r w:rsidRPr="008E7A0B">
        <w:br/>
      </w:r>
      <w:r w:rsidRPr="004B7579">
        <w:rPr>
          <w:lang w:val="en-US"/>
        </w:rPr>
        <w:t>La hora del federalismo, la política moral y el renacimiento africano ha llegado.</w:t>
      </w:r>
    </w:p>
    <w:p w14:paraId="3E00682B" w14:textId="77777777" w:rsidR="004B7579" w:rsidRPr="004B7579" w:rsidRDefault="008E7A0B" w:rsidP="004B7579">
      <w:pPr>
        <w:rPr>
          <w:lang w:val="en-US"/>
        </w:rPr>
      </w:pPr>
      <w:r w:rsidRPr="008E7A0B">
        <w:rPr>
          <w:rFonts w:ascii="Segoe UI Emoji" w:hAnsi="Segoe UI Emoji" w:cs="Segoe UI Emoji"/>
        </w:rPr>
        <w:t>🖤💚</w:t>
      </w:r>
      <w:r w:rsidRPr="004B7579">
        <w:rPr>
          <w:rFonts w:ascii="Segoe UI Emoji" w:hAnsi="Segoe UI Emoji" w:cs="Segoe UI Emoji"/>
          <w:lang w:val="en-US"/>
        </w:rPr>
        <w:t>❤</w:t>
      </w:r>
      <w:r w:rsidRPr="008E7A0B">
        <w:rPr>
          <w:rFonts w:ascii="Segoe UI Emoji" w:hAnsi="Segoe UI Emoji" w:cs="Segoe UI Emoji"/>
        </w:rPr>
        <w:t>️</w:t>
      </w:r>
      <w:r w:rsidRPr="004B7579">
        <w:rPr>
          <w:lang w:val="en-US"/>
        </w:rPr>
        <w:br/>
      </w:r>
      <w:bookmarkStart w:id="1" w:name="_Hlk211780874"/>
      <w:r w:rsidR="004B7579" w:rsidRPr="004B7579">
        <w:rPr>
          <w:lang w:val="en-US"/>
        </w:rPr>
        <w:t>“I have a dream that, by any means necessary, black consciousness will set the economic and cultural foundations for a federated Black Africa.”</w:t>
      </w:r>
    </w:p>
    <w:bookmarkEnd w:id="1"/>
    <w:p w14:paraId="5F25EE22" w14:textId="30A919D5" w:rsidR="008E7A0B" w:rsidRPr="004B7579" w:rsidRDefault="008E7A0B" w:rsidP="008E7A0B">
      <w:pPr>
        <w:rPr>
          <w:lang w:val="en-US"/>
        </w:rPr>
      </w:pPr>
    </w:p>
    <w:p w14:paraId="7DE4581B" w14:textId="77777777" w:rsidR="00EB4A2B" w:rsidRPr="004B7579" w:rsidRDefault="00EB4A2B">
      <w:pPr>
        <w:rPr>
          <w:lang w:val="en-US"/>
        </w:rPr>
      </w:pPr>
    </w:p>
    <w:sectPr w:rsidR="00EB4A2B" w:rsidRPr="004B7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0B"/>
    <w:rsid w:val="001677CD"/>
    <w:rsid w:val="004B7579"/>
    <w:rsid w:val="00513DF4"/>
    <w:rsid w:val="008E7A0B"/>
    <w:rsid w:val="009D3175"/>
    <w:rsid w:val="00A03AE9"/>
    <w:rsid w:val="00E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D3FB"/>
  <w15:chartTrackingRefBased/>
  <w15:docId w15:val="{2CEA4990-7225-4F9D-8334-96F6ED8A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7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7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7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7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7A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7A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7A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7A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7A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7A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7A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7A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7A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7A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7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903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Xavier Gadziwoe</cp:lastModifiedBy>
  <cp:revision>3</cp:revision>
  <dcterms:created xsi:type="dcterms:W3CDTF">2025-10-19T13:50:00Z</dcterms:created>
  <dcterms:modified xsi:type="dcterms:W3CDTF">2025-10-21T12:38:00Z</dcterms:modified>
</cp:coreProperties>
</file>